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10A25" w14:textId="77777777" w:rsidR="005E7AC2" w:rsidRDefault="00D858BC" w:rsidP="00FC0EF0">
      <w:pPr>
        <w:pStyle w:val="3"/>
        <w:widowControl/>
        <w:spacing w:beforeAutospacing="0" w:afterAutospacing="0" w:line="460" w:lineRule="exact"/>
        <w:jc w:val="center"/>
        <w:rPr>
          <w:rFonts w:ascii="华文中宋" w:eastAsia="华文中宋" w:hAnsi="华文中宋" w:cs="华文中宋" w:hint="default"/>
          <w:color w:val="000000" w:themeColor="text1"/>
          <w:sz w:val="30"/>
          <w:szCs w:val="30"/>
        </w:rPr>
      </w:pPr>
      <w:r>
        <w:rPr>
          <w:rFonts w:ascii="华文中宋" w:eastAsia="华文中宋" w:hAnsi="华文中宋" w:cs="华文中宋"/>
          <w:color w:val="000000" w:themeColor="text1"/>
          <w:sz w:val="30"/>
          <w:szCs w:val="30"/>
        </w:rPr>
        <w:t>江苏省心理学会2020年学术年会通知暨征稿函（第一轮）</w:t>
      </w:r>
    </w:p>
    <w:p w14:paraId="33DEF84C" w14:textId="77777777" w:rsidR="005E7AC2" w:rsidRDefault="005E7AC2" w:rsidP="00FC0EF0">
      <w:pPr>
        <w:spacing w:line="460" w:lineRule="exact"/>
        <w:rPr>
          <w:color w:val="000000" w:themeColor="text1"/>
          <w:sz w:val="24"/>
        </w:rPr>
      </w:pPr>
    </w:p>
    <w:p w14:paraId="0BE840B2" w14:textId="77777777" w:rsidR="005E7AC2" w:rsidRDefault="00D858BC" w:rsidP="00532F92">
      <w:pPr>
        <w:pStyle w:val="a5"/>
        <w:widowControl/>
        <w:spacing w:beforeAutospacing="0" w:afterAutospacing="0" w:line="480" w:lineRule="exact"/>
        <w:jc w:val="both"/>
        <w:rPr>
          <w:rFonts w:ascii="宋体" w:eastAsia="宋体" w:hAnsi="宋体" w:cs="宋体"/>
          <w:color w:val="000000" w:themeColor="text1"/>
        </w:rPr>
      </w:pPr>
      <w:r>
        <w:rPr>
          <w:rStyle w:val="a6"/>
          <w:rFonts w:ascii="宋体" w:eastAsia="宋体" w:hAnsi="宋体" w:cs="宋体" w:hint="eastAsia"/>
          <w:color w:val="000000" w:themeColor="text1"/>
          <w:u w:val="single"/>
        </w:rPr>
        <w:t>       </w:t>
      </w:r>
      <w:r>
        <w:rPr>
          <w:rStyle w:val="a6"/>
          <w:rFonts w:ascii="宋体" w:eastAsia="宋体" w:hAnsi="宋体" w:cs="宋体" w:hint="eastAsia"/>
          <w:color w:val="000000" w:themeColor="text1"/>
        </w:rPr>
        <w:t>先生/女士，您好！</w:t>
      </w:r>
    </w:p>
    <w:p w14:paraId="6806B245" w14:textId="77777777" w:rsidR="005E7AC2" w:rsidRDefault="00D858BC" w:rsidP="00532F92">
      <w:pPr>
        <w:pStyle w:val="a5"/>
        <w:widowControl/>
        <w:spacing w:beforeAutospacing="0" w:afterAutospacing="0" w:line="480" w:lineRule="exact"/>
        <w:ind w:firstLine="480"/>
        <w:jc w:val="both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江苏省心理学会2020年学术年会定于10-11月之间在江苏南京召开。本次会议由江苏省心理学会主办，南京晓庄学院承办。</w:t>
      </w:r>
    </w:p>
    <w:p w14:paraId="63F1F774" w14:textId="77777777" w:rsidR="005E7AC2" w:rsidRDefault="00D858BC" w:rsidP="00532F92">
      <w:pPr>
        <w:pStyle w:val="a5"/>
        <w:widowControl/>
        <w:spacing w:beforeAutospacing="0" w:afterAutospacing="0" w:line="480" w:lineRule="exact"/>
        <w:ind w:firstLine="480"/>
        <w:jc w:val="both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热忱期待江苏省心理学会的广大会员、相关领域的专家和青年学生踊跃投稿，届时参会交流。现将有关事宜通知如下：  </w:t>
      </w:r>
    </w:p>
    <w:p w14:paraId="54AEF6AE" w14:textId="77777777" w:rsidR="005E7AC2" w:rsidRDefault="00D858BC" w:rsidP="00532F92">
      <w:pPr>
        <w:pStyle w:val="a5"/>
        <w:widowControl/>
        <w:spacing w:beforeAutospacing="0" w:afterAutospacing="0" w:line="480" w:lineRule="exact"/>
        <w:jc w:val="center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</w:rPr>
        <w:t>一、会议主题</w:t>
      </w:r>
    </w:p>
    <w:p w14:paraId="573A4D5F" w14:textId="77777777" w:rsidR="005E7AC2" w:rsidRDefault="00D858BC" w:rsidP="00532F92">
      <w:pPr>
        <w:pStyle w:val="a5"/>
        <w:widowControl/>
        <w:spacing w:beforeAutospacing="0" w:afterAutospacing="0" w:line="480" w:lineRule="exact"/>
        <w:ind w:firstLine="480"/>
        <w:jc w:val="both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本次会议的主题为：</w:t>
      </w:r>
      <w:r w:rsidRPr="006D2710">
        <w:rPr>
          <w:rFonts w:ascii="宋体" w:eastAsia="宋体" w:hAnsi="宋体" w:cs="宋体" w:hint="eastAsia"/>
          <w:b/>
          <w:color w:val="000000" w:themeColor="text1"/>
        </w:rPr>
        <w:t>公共危机应对与社会心理服务体系建设</w:t>
      </w:r>
      <w:r>
        <w:rPr>
          <w:rFonts w:ascii="宋体" w:eastAsia="宋体" w:hAnsi="宋体" w:cs="宋体" w:hint="eastAsia"/>
          <w:color w:val="000000" w:themeColor="text1"/>
        </w:rPr>
        <w:t>。</w:t>
      </w:r>
    </w:p>
    <w:p w14:paraId="72B71F62" w14:textId="5045797C" w:rsidR="005E7AC2" w:rsidRDefault="009D6940" w:rsidP="00532F92">
      <w:pPr>
        <w:pStyle w:val="a5"/>
        <w:widowControl/>
        <w:spacing w:beforeAutospacing="0" w:afterAutospacing="0" w:line="480" w:lineRule="exact"/>
        <w:ind w:firstLine="480"/>
        <w:jc w:val="both"/>
        <w:rPr>
          <w:rFonts w:ascii="宋体" w:eastAsia="宋体" w:hAnsi="宋体" w:cs="宋体"/>
          <w:color w:val="000000" w:themeColor="text1"/>
        </w:rPr>
      </w:pPr>
      <w:r w:rsidRPr="009D6940">
        <w:rPr>
          <w:rFonts w:ascii="宋体" w:eastAsia="宋体" w:hAnsi="宋体" w:cs="宋体" w:hint="eastAsia"/>
          <w:color w:val="000000" w:themeColor="text1"/>
        </w:rPr>
        <w:t>推进社会治理现代化，是完善和发展中国特色社会主义制度、推进国家治理体系和治理能力现代化的重要内容。</w:t>
      </w:r>
      <w:r>
        <w:rPr>
          <w:rFonts w:ascii="宋体" w:eastAsia="宋体" w:hAnsi="宋体" w:cs="宋体" w:hint="eastAsia"/>
          <w:color w:val="000000" w:themeColor="text1"/>
        </w:rPr>
        <w:t>其中，</w:t>
      </w:r>
      <w:r w:rsidR="00D858BC">
        <w:rPr>
          <w:rFonts w:ascii="宋体" w:eastAsia="宋体" w:hAnsi="宋体" w:cs="宋体" w:hint="eastAsia"/>
          <w:color w:val="000000" w:themeColor="text1"/>
        </w:rPr>
        <w:t>社会心理服务体系建设是社会治理的</w:t>
      </w:r>
      <w:r>
        <w:rPr>
          <w:rFonts w:ascii="宋体" w:eastAsia="宋体" w:hAnsi="宋体" w:cs="宋体" w:hint="eastAsia"/>
          <w:color w:val="000000" w:themeColor="text1"/>
        </w:rPr>
        <w:t>重要内容，</w:t>
      </w:r>
      <w:r w:rsidR="00D858BC">
        <w:rPr>
          <w:rFonts w:ascii="宋体" w:eastAsia="宋体" w:hAnsi="宋体" w:cs="宋体" w:hint="eastAsia"/>
          <w:color w:val="000000" w:themeColor="text1"/>
        </w:rPr>
        <w:t>加强</w:t>
      </w:r>
      <w:r>
        <w:rPr>
          <w:rFonts w:ascii="宋体" w:eastAsia="宋体" w:hAnsi="宋体" w:cs="宋体" w:hint="eastAsia"/>
          <w:color w:val="000000" w:themeColor="text1"/>
        </w:rPr>
        <w:t>公共危机应对的心理机制建设也是</w:t>
      </w:r>
      <w:r w:rsidR="00D858BC">
        <w:rPr>
          <w:rFonts w:ascii="宋体" w:eastAsia="宋体" w:hAnsi="宋体" w:cs="宋体" w:hint="eastAsia"/>
          <w:color w:val="000000" w:themeColor="text1"/>
        </w:rPr>
        <w:t>当代社会治理新常态的应有之义。心理学要</w:t>
      </w:r>
      <w:r w:rsidR="00533BD5">
        <w:rPr>
          <w:rFonts w:ascii="宋体" w:eastAsia="宋体" w:hAnsi="宋体" w:cs="宋体" w:hint="eastAsia"/>
          <w:color w:val="000000" w:themeColor="text1"/>
        </w:rPr>
        <w:t>持续加强基础研究和应用研究，为</w:t>
      </w:r>
      <w:r w:rsidR="00D858BC">
        <w:rPr>
          <w:rFonts w:ascii="宋体" w:eastAsia="宋体" w:hAnsi="宋体" w:cs="宋体" w:hint="eastAsia"/>
          <w:color w:val="000000" w:themeColor="text1"/>
        </w:rPr>
        <w:t>新时期</w:t>
      </w:r>
      <w:r w:rsidR="00533BD5" w:rsidRPr="00533BD5">
        <w:rPr>
          <w:rFonts w:ascii="宋体" w:eastAsia="宋体" w:hAnsi="宋体" w:cs="宋体" w:hint="eastAsia"/>
          <w:color w:val="000000" w:themeColor="text1"/>
        </w:rPr>
        <w:t>江苏乃至全国</w:t>
      </w:r>
      <w:r w:rsidR="00D858BC">
        <w:rPr>
          <w:rFonts w:ascii="宋体" w:eastAsia="宋体" w:hAnsi="宋体" w:cs="宋体" w:hint="eastAsia"/>
          <w:color w:val="000000" w:themeColor="text1"/>
        </w:rPr>
        <w:t>持续推进社会治理创新、不断提升社会治理现代化水平、提高全民心理健康水平服务。</w:t>
      </w:r>
    </w:p>
    <w:p w14:paraId="763BE5B0" w14:textId="77777777" w:rsidR="005E7AC2" w:rsidRDefault="00D858BC" w:rsidP="00532F92">
      <w:pPr>
        <w:pStyle w:val="a5"/>
        <w:widowControl/>
        <w:spacing w:beforeAutospacing="0" w:afterAutospacing="0" w:line="480" w:lineRule="exact"/>
        <w:jc w:val="center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</w:rPr>
        <w:t>二、会议时间及地点</w:t>
      </w:r>
    </w:p>
    <w:p w14:paraId="72E79123" w14:textId="77777777" w:rsidR="005E7AC2" w:rsidRDefault="00D858BC" w:rsidP="00532F92">
      <w:pPr>
        <w:pStyle w:val="a5"/>
        <w:widowControl/>
        <w:spacing w:beforeAutospacing="0" w:afterAutospacing="0" w:line="480" w:lineRule="exact"/>
        <w:ind w:firstLine="480"/>
        <w:jc w:val="both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时间：2020年10月下旬或11月上旬，</w:t>
      </w:r>
      <w:r w:rsidR="00AB2637">
        <w:rPr>
          <w:rFonts w:ascii="宋体" w:eastAsia="宋体" w:hAnsi="宋体" w:cs="宋体" w:hint="eastAsia"/>
          <w:color w:val="000000" w:themeColor="text1"/>
        </w:rPr>
        <w:t>会期2天。</w:t>
      </w:r>
      <w:r>
        <w:rPr>
          <w:rFonts w:ascii="宋体" w:eastAsia="宋体" w:hAnsi="宋体" w:cs="宋体" w:hint="eastAsia"/>
          <w:color w:val="000000" w:themeColor="text1"/>
        </w:rPr>
        <w:t>具体时间待定；</w:t>
      </w:r>
    </w:p>
    <w:p w14:paraId="38B7E3D3" w14:textId="77777777" w:rsidR="005E7AC2" w:rsidRDefault="00D858BC" w:rsidP="00532F92">
      <w:pPr>
        <w:pStyle w:val="a5"/>
        <w:widowControl/>
        <w:spacing w:beforeAutospacing="0" w:afterAutospacing="0" w:line="480" w:lineRule="exact"/>
        <w:ind w:firstLine="480"/>
        <w:jc w:val="both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地点：江苏省南京市  南京晓庄学院。</w:t>
      </w:r>
    </w:p>
    <w:p w14:paraId="01ABF617" w14:textId="77777777" w:rsidR="005E7AC2" w:rsidRDefault="00D858BC" w:rsidP="00532F92">
      <w:pPr>
        <w:pStyle w:val="a5"/>
        <w:widowControl/>
        <w:spacing w:beforeAutospacing="0" w:afterAutospacing="0" w:line="480" w:lineRule="exact"/>
        <w:jc w:val="center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</w:rPr>
        <w:t>三、会议内容</w:t>
      </w:r>
    </w:p>
    <w:p w14:paraId="3D0C7B11" w14:textId="77777777" w:rsidR="005E7AC2" w:rsidRDefault="00D858BC" w:rsidP="00532F92">
      <w:pPr>
        <w:pStyle w:val="a5"/>
        <w:widowControl/>
        <w:spacing w:beforeAutospacing="0" w:afterAutospacing="0" w:line="480" w:lineRule="exact"/>
        <w:ind w:firstLine="600"/>
        <w:jc w:val="both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1.召开</w:t>
      </w:r>
      <w:r w:rsidRPr="006D2710">
        <w:rPr>
          <w:rFonts w:ascii="宋体" w:eastAsia="宋体" w:hAnsi="宋体" w:cs="宋体" w:hint="eastAsia"/>
          <w:color w:val="000000" w:themeColor="text1"/>
        </w:rPr>
        <w:t>第十二届理事会第三次全体理事会</w:t>
      </w:r>
      <w:r>
        <w:rPr>
          <w:rFonts w:ascii="宋体" w:eastAsia="宋体" w:hAnsi="宋体" w:cs="宋体" w:hint="eastAsia"/>
          <w:color w:val="000000" w:themeColor="text1"/>
        </w:rPr>
        <w:t>、监事会，常务理事会等；</w:t>
      </w:r>
    </w:p>
    <w:p w14:paraId="22DA0330" w14:textId="77777777" w:rsidR="005E7AC2" w:rsidRDefault="00D858BC" w:rsidP="00532F92">
      <w:pPr>
        <w:pStyle w:val="a5"/>
        <w:widowControl/>
        <w:spacing w:beforeAutospacing="0" w:afterAutospacing="0" w:line="480" w:lineRule="exact"/>
        <w:ind w:firstLine="600"/>
        <w:jc w:val="both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2.邀请专家举行高端学术主题报告；</w:t>
      </w:r>
    </w:p>
    <w:p w14:paraId="20B901E9" w14:textId="77777777" w:rsidR="005E7AC2" w:rsidRDefault="00D858BC" w:rsidP="00532F92">
      <w:pPr>
        <w:pStyle w:val="a5"/>
        <w:widowControl/>
        <w:spacing w:beforeAutospacing="0" w:afterAutospacing="0" w:line="480" w:lineRule="exact"/>
        <w:ind w:firstLine="600"/>
        <w:jc w:val="both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3.江苏省心理学会分支机构专题论坛；</w:t>
      </w:r>
    </w:p>
    <w:p w14:paraId="748B0755" w14:textId="77777777" w:rsidR="005E7AC2" w:rsidRDefault="00D858BC" w:rsidP="00532F92">
      <w:pPr>
        <w:pStyle w:val="a5"/>
        <w:widowControl/>
        <w:spacing w:beforeAutospacing="0" w:afterAutospacing="0" w:line="480" w:lineRule="exact"/>
        <w:ind w:firstLine="600"/>
        <w:jc w:val="both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4.举行大会优秀论文交流与评奖、研究生和本科生优秀论文交流与评奖；</w:t>
      </w:r>
    </w:p>
    <w:p w14:paraId="14A530DB" w14:textId="77777777" w:rsidR="005E7AC2" w:rsidRDefault="00D858BC" w:rsidP="00532F92">
      <w:pPr>
        <w:pStyle w:val="a5"/>
        <w:widowControl/>
        <w:spacing w:beforeAutospacing="0" w:afterAutospacing="0" w:line="480" w:lineRule="exact"/>
        <w:ind w:firstLine="600"/>
        <w:jc w:val="both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5.优秀科普作品评选、优秀科普先进个人、优秀志愿者颁奖；</w:t>
      </w:r>
    </w:p>
    <w:p w14:paraId="20500778" w14:textId="77777777" w:rsidR="005E7AC2" w:rsidRPr="00A9318A" w:rsidRDefault="00D858BC" w:rsidP="00532F92">
      <w:pPr>
        <w:pStyle w:val="a5"/>
        <w:widowControl/>
        <w:spacing w:beforeAutospacing="0" w:afterAutospacing="0" w:line="480" w:lineRule="exact"/>
        <w:ind w:firstLine="600"/>
        <w:jc w:val="both"/>
        <w:rPr>
          <w:rFonts w:ascii="宋体" w:eastAsia="宋体" w:hAnsi="宋体" w:cs="宋体"/>
          <w:color w:val="000000" w:themeColor="text1"/>
        </w:rPr>
      </w:pPr>
      <w:r w:rsidRPr="00A9318A">
        <w:rPr>
          <w:rFonts w:ascii="宋体" w:eastAsia="宋体" w:hAnsi="宋体" w:cs="宋体" w:hint="eastAsia"/>
          <w:color w:val="000000" w:themeColor="text1"/>
        </w:rPr>
        <w:t>6.各类（教师或学生参加的）学科竞赛优胜奖颁奖等；</w:t>
      </w:r>
    </w:p>
    <w:p w14:paraId="393B4C21" w14:textId="77777777" w:rsidR="005E7AC2" w:rsidRDefault="00D858BC" w:rsidP="00532F92">
      <w:pPr>
        <w:pStyle w:val="a5"/>
        <w:widowControl/>
        <w:spacing w:beforeAutospacing="0" w:afterAutospacing="0" w:line="480" w:lineRule="exact"/>
        <w:ind w:firstLine="600"/>
        <w:jc w:val="both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7.项目评审；</w:t>
      </w:r>
    </w:p>
    <w:p w14:paraId="32E4570B" w14:textId="77777777" w:rsidR="005E7AC2" w:rsidRDefault="00D858BC" w:rsidP="00532F92">
      <w:pPr>
        <w:pStyle w:val="a5"/>
        <w:widowControl/>
        <w:spacing w:beforeAutospacing="0" w:afterAutospacing="0" w:line="480" w:lineRule="exact"/>
        <w:ind w:firstLine="600"/>
        <w:jc w:val="both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8.工作坊、教学交流、专项培训、产品展示等。</w:t>
      </w:r>
    </w:p>
    <w:p w14:paraId="7CEC1EA7" w14:textId="77777777" w:rsidR="005E7AC2" w:rsidRDefault="00AB2637" w:rsidP="00532F92">
      <w:pPr>
        <w:pStyle w:val="a5"/>
        <w:widowControl/>
        <w:spacing w:beforeAutospacing="0" w:afterAutospacing="0" w:line="480" w:lineRule="exact"/>
        <w:jc w:val="center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</w:rPr>
        <w:t>四</w:t>
      </w:r>
      <w:r w:rsidR="00D858BC">
        <w:rPr>
          <w:rFonts w:ascii="宋体" w:eastAsia="宋体" w:hAnsi="宋体" w:cs="宋体" w:hint="eastAsia"/>
          <w:b/>
          <w:color w:val="000000" w:themeColor="text1"/>
        </w:rPr>
        <w:t>、会议论文提交</w:t>
      </w:r>
    </w:p>
    <w:p w14:paraId="0960EED2" w14:textId="77777777" w:rsidR="005E7AC2" w:rsidRDefault="00D858BC" w:rsidP="00532F92">
      <w:pPr>
        <w:pStyle w:val="a5"/>
        <w:widowControl/>
        <w:spacing w:beforeAutospacing="0" w:afterAutospacing="0" w:line="480" w:lineRule="exact"/>
        <w:ind w:firstLine="480"/>
        <w:jc w:val="both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1.为方便会议安排，请计划提交学术论文摘要的代表，尽量早地按要求将会议交流材料发至会务组邮箱；</w:t>
      </w:r>
    </w:p>
    <w:p w14:paraId="66B6B565" w14:textId="77777777" w:rsidR="005E7AC2" w:rsidRDefault="00D858BC" w:rsidP="00532F92">
      <w:pPr>
        <w:pStyle w:val="a5"/>
        <w:widowControl/>
        <w:spacing w:beforeAutospacing="0" w:afterAutospacing="0" w:line="480" w:lineRule="exact"/>
        <w:ind w:firstLine="480"/>
        <w:jc w:val="both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lastRenderedPageBreak/>
        <w:t>2.论文或摘要提交截止时间：</w:t>
      </w:r>
      <w:r w:rsidRPr="008053DF">
        <w:rPr>
          <w:rFonts w:ascii="宋体" w:eastAsia="宋体" w:hAnsi="宋体" w:cs="宋体" w:hint="eastAsia"/>
          <w:color w:val="000000" w:themeColor="text1"/>
        </w:rPr>
        <w:t>2020年7月31日；</w:t>
      </w:r>
      <w:r>
        <w:rPr>
          <w:rFonts w:ascii="宋体" w:eastAsia="宋体" w:hAnsi="宋体" w:cs="宋体" w:hint="eastAsia"/>
          <w:color w:val="000000" w:themeColor="text1"/>
        </w:rPr>
        <w:t> </w:t>
      </w:r>
    </w:p>
    <w:p w14:paraId="0A59CBFF" w14:textId="77777777" w:rsidR="005E7AC2" w:rsidRDefault="00D858BC" w:rsidP="00532F92">
      <w:pPr>
        <w:pStyle w:val="a5"/>
        <w:widowControl/>
        <w:spacing w:beforeAutospacing="0" w:afterAutospacing="0" w:line="480" w:lineRule="exact"/>
        <w:ind w:firstLine="480"/>
        <w:jc w:val="both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3.摘要撰写格式：（1）论文摘要语言为中文或英文，以Microsoft Word编辑。论文题目用四号黑体字居中，正文中文用宋体5号字，字数限定在500～1000字；英文用Time New Roman字体5号字，不超过500个单词。单倍行距。（2）内容包括论文题目、作者姓名、作者通讯地址（含单位全称、院系部门、所在城市、邮政编码）、通讯作者电子邮箱地址、联系电话、摘要全文（其中，关键词3至5个，之间用逗号分开）； </w:t>
      </w:r>
    </w:p>
    <w:p w14:paraId="31F3A31F" w14:textId="77777777" w:rsidR="005E7AC2" w:rsidRDefault="00D858BC" w:rsidP="00532F92">
      <w:pPr>
        <w:pStyle w:val="a5"/>
        <w:widowControl/>
        <w:spacing w:beforeAutospacing="0" w:afterAutospacing="0" w:line="480" w:lineRule="exact"/>
        <w:ind w:firstLine="480"/>
        <w:jc w:val="both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4.提交方式：论文摘要或会议回执一律以电子文稿形式发至专用电子信箱：“</w:t>
      </w:r>
      <w:r>
        <w:rPr>
          <w:rFonts w:ascii="宋体" w:eastAsia="宋体" w:hAnsi="宋体" w:cs="宋体" w:hint="eastAsia"/>
          <w:color w:val="FF0000"/>
        </w:rPr>
        <w:t>jspsy2020@163.com</w:t>
      </w:r>
      <w:r>
        <w:rPr>
          <w:rFonts w:ascii="宋体" w:eastAsia="宋体" w:hAnsi="宋体" w:cs="宋体" w:hint="eastAsia"/>
          <w:b/>
          <w:color w:val="000000" w:themeColor="text1"/>
        </w:rPr>
        <w:t>”</w:t>
      </w:r>
      <w:r>
        <w:rPr>
          <w:rFonts w:ascii="宋体" w:eastAsia="宋体" w:hAnsi="宋体" w:cs="宋体" w:hint="eastAsia"/>
          <w:color w:val="000000" w:themeColor="text1"/>
        </w:rPr>
        <w:t>，邮件主题格式“姓名+江苏省2020学术会议论文摘要”或“姓名+参加江苏省2020学术会议回执”；</w:t>
      </w:r>
    </w:p>
    <w:p w14:paraId="6AC5998D" w14:textId="77777777" w:rsidR="005E7AC2" w:rsidRDefault="00D858BC" w:rsidP="00532F92">
      <w:pPr>
        <w:pStyle w:val="a5"/>
        <w:widowControl/>
        <w:spacing w:beforeAutospacing="0" w:afterAutospacing="0" w:line="480" w:lineRule="exact"/>
        <w:ind w:firstLine="480"/>
        <w:jc w:val="both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5.申请参评大会交流优秀论文者，需要提交符合APA格式的论文全文，并在提交论文的邮件主题中，写明“姓名+江苏省2020学术会议交流+申请参评优秀论文”。大会学术委员会将在会前聘请专家组对全部参评论文进行初审，再结合会议实际交流情况确定获奖名单。</w:t>
      </w:r>
    </w:p>
    <w:p w14:paraId="39A0A664" w14:textId="3629E792" w:rsidR="005E7AC2" w:rsidRDefault="00D858BC" w:rsidP="00532F92">
      <w:pPr>
        <w:pStyle w:val="a5"/>
        <w:widowControl/>
        <w:spacing w:beforeAutospacing="0" w:afterAutospacing="0" w:line="480" w:lineRule="exact"/>
        <w:ind w:firstLineChars="200" w:firstLine="480"/>
        <w:jc w:val="both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6.主题报告及交流学术论文征集。包括：专家主题报告、青年心理学家学术论坛报告、各专业委员会或学科方向论坛交流论文。推荐或自荐材料包括约 800字的报告内容摘要、约</w:t>
      </w:r>
      <w:r w:rsidR="000F49CF">
        <w:rPr>
          <w:rFonts w:ascii="宋体" w:eastAsia="宋体" w:hAnsi="宋体" w:cs="宋体" w:hint="eastAsia"/>
          <w:color w:val="000000" w:themeColor="text1"/>
        </w:rPr>
        <w:t>200</w:t>
      </w:r>
      <w:r>
        <w:rPr>
          <w:rFonts w:ascii="宋体" w:eastAsia="宋体" w:hAnsi="宋体" w:cs="宋体" w:hint="eastAsia"/>
          <w:color w:val="000000" w:themeColor="text1"/>
        </w:rPr>
        <w:t>字的个人简介。大会学术委员会根据大主题和相关信息进行统一甄选和安排。</w:t>
      </w:r>
    </w:p>
    <w:p w14:paraId="631C2105" w14:textId="77777777" w:rsidR="005E7AC2" w:rsidRDefault="00AB2637" w:rsidP="00532F92">
      <w:pPr>
        <w:pStyle w:val="a5"/>
        <w:widowControl/>
        <w:spacing w:beforeAutospacing="0" w:afterAutospacing="0" w:line="480" w:lineRule="exact"/>
        <w:jc w:val="center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</w:rPr>
        <w:t>五</w:t>
      </w:r>
      <w:r w:rsidR="00D858BC">
        <w:rPr>
          <w:rFonts w:ascii="宋体" w:eastAsia="宋体" w:hAnsi="宋体" w:cs="宋体" w:hint="eastAsia"/>
          <w:b/>
          <w:color w:val="000000" w:themeColor="text1"/>
        </w:rPr>
        <w:t>、会务安排</w:t>
      </w:r>
    </w:p>
    <w:p w14:paraId="492B9CB9" w14:textId="00A5A8E1" w:rsidR="005E7AC2" w:rsidRDefault="00D858BC" w:rsidP="00532F92">
      <w:pPr>
        <w:pStyle w:val="a5"/>
        <w:widowControl/>
        <w:spacing w:beforeAutospacing="0" w:afterAutospacing="0" w:line="480" w:lineRule="exact"/>
        <w:ind w:firstLine="480"/>
        <w:jc w:val="both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详细会务安排，将在后续通知中具体说明。</w:t>
      </w:r>
    </w:p>
    <w:p w14:paraId="2928523B" w14:textId="77777777" w:rsidR="00FC0EF0" w:rsidRDefault="00D858BC" w:rsidP="00532F92">
      <w:pPr>
        <w:pStyle w:val="a5"/>
        <w:widowControl/>
        <w:spacing w:beforeAutospacing="0" w:afterAutospacing="0" w:line="480" w:lineRule="exact"/>
        <w:ind w:firstLine="480"/>
        <w:jc w:val="both"/>
        <w:rPr>
          <w:rFonts w:ascii="宋体" w:eastAsia="宋体" w:hAnsi="宋体" w:cs="宋体"/>
          <w:color w:val="000000" w:themeColor="text1"/>
        </w:rPr>
      </w:pPr>
      <w:r w:rsidRPr="00FC0EF0">
        <w:rPr>
          <w:rFonts w:ascii="宋体" w:eastAsia="宋体" w:hAnsi="宋体" w:cs="宋体" w:hint="eastAsia"/>
          <w:b/>
          <w:color w:val="000000" w:themeColor="text1"/>
        </w:rPr>
        <w:t>江苏省心理学会秘书处</w:t>
      </w:r>
      <w:r w:rsidR="00FC0EF0" w:rsidRPr="00FC0EF0">
        <w:rPr>
          <w:rFonts w:ascii="宋体" w:eastAsia="宋体" w:hAnsi="宋体" w:cs="宋体" w:hint="eastAsia"/>
          <w:b/>
          <w:color w:val="000000" w:themeColor="text1"/>
        </w:rPr>
        <w:t>及缴费咨询：</w:t>
      </w:r>
    </w:p>
    <w:p w14:paraId="0AE75FED" w14:textId="77777777" w:rsidR="005E7AC2" w:rsidRPr="008053DF" w:rsidRDefault="008053DF" w:rsidP="00532F92">
      <w:pPr>
        <w:pStyle w:val="a5"/>
        <w:widowControl/>
        <w:spacing w:beforeAutospacing="0" w:afterAutospacing="0" w:line="480" w:lineRule="exact"/>
        <w:ind w:firstLineChars="700" w:firstLine="1680"/>
        <w:jc w:val="both"/>
        <w:rPr>
          <w:rFonts w:ascii="宋体" w:eastAsia="宋体" w:hAnsi="宋体" w:cs="宋体"/>
          <w:color w:val="000000" w:themeColor="text1"/>
        </w:rPr>
      </w:pPr>
      <w:r w:rsidRPr="008053DF">
        <w:rPr>
          <w:rFonts w:ascii="宋体" w:eastAsia="宋体" w:hAnsi="宋体" w:cs="宋体" w:hint="eastAsia"/>
          <w:color w:val="000000" w:themeColor="text1"/>
        </w:rPr>
        <w:t>陈星星</w:t>
      </w:r>
      <w:r w:rsidR="00D858BC" w:rsidRPr="008053DF">
        <w:rPr>
          <w:rFonts w:ascii="宋体" w:eastAsia="宋体" w:hAnsi="宋体" w:cs="宋体" w:hint="eastAsia"/>
          <w:color w:val="000000" w:themeColor="text1"/>
        </w:rPr>
        <w:t>：025-83598491</w:t>
      </w:r>
      <w:r w:rsidR="00FC0EF0">
        <w:rPr>
          <w:rFonts w:ascii="宋体" w:eastAsia="宋体" w:hAnsi="宋体" w:cs="宋体" w:hint="eastAsia"/>
          <w:color w:val="000000" w:themeColor="text1"/>
        </w:rPr>
        <w:t>（办公）</w:t>
      </w:r>
      <w:r w:rsidR="00D858BC" w:rsidRPr="008053DF">
        <w:rPr>
          <w:rFonts w:ascii="宋体" w:eastAsia="宋体" w:hAnsi="宋体" w:cs="宋体" w:hint="eastAsia"/>
          <w:color w:val="000000" w:themeColor="text1"/>
        </w:rPr>
        <w:t>18951891160</w:t>
      </w:r>
      <w:r w:rsidR="00FC0EF0">
        <w:rPr>
          <w:rFonts w:ascii="宋体" w:eastAsia="宋体" w:hAnsi="宋体" w:cs="宋体" w:hint="eastAsia"/>
          <w:color w:val="000000" w:themeColor="text1"/>
        </w:rPr>
        <w:t>（手机）</w:t>
      </w:r>
    </w:p>
    <w:p w14:paraId="6957CD4E" w14:textId="77777777" w:rsidR="005E7AC2" w:rsidRDefault="00D858BC" w:rsidP="00532F92">
      <w:pPr>
        <w:pStyle w:val="a5"/>
        <w:widowControl/>
        <w:spacing w:beforeAutospacing="0" w:afterAutospacing="0" w:line="480" w:lineRule="exact"/>
        <w:ind w:firstLine="480"/>
        <w:jc w:val="both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</w:rPr>
        <w:t>南京晓庄学院会务联系人与联系方式</w:t>
      </w:r>
      <w:r>
        <w:rPr>
          <w:rFonts w:ascii="宋体" w:eastAsia="宋体" w:hAnsi="宋体" w:cs="宋体" w:hint="eastAsia"/>
          <w:color w:val="000000" w:themeColor="text1"/>
        </w:rPr>
        <w:t>：</w:t>
      </w:r>
    </w:p>
    <w:p w14:paraId="686C0ABE" w14:textId="77777777" w:rsidR="008053DF" w:rsidRDefault="00D858BC" w:rsidP="00532F92">
      <w:pPr>
        <w:pStyle w:val="a5"/>
        <w:widowControl/>
        <w:spacing w:beforeAutospacing="0" w:afterAutospacing="0" w:line="480" w:lineRule="exact"/>
        <w:ind w:leftChars="114" w:left="239" w:firstLineChars="100" w:firstLine="240"/>
        <w:jc w:val="both"/>
        <w:rPr>
          <w:rFonts w:ascii="宋体" w:eastAsia="宋体" w:hAnsi="宋体" w:cs="宋体"/>
          <w:color w:val="000000" w:themeColor="text1"/>
        </w:rPr>
      </w:pPr>
      <w:r w:rsidRPr="008053DF">
        <w:rPr>
          <w:rFonts w:ascii="宋体" w:eastAsia="宋体" w:hAnsi="宋体" w:cs="宋体" w:hint="eastAsia"/>
          <w:color w:val="000000" w:themeColor="text1"/>
        </w:rPr>
        <w:t>会务咨询  王  纪：</w:t>
      </w:r>
      <w:r w:rsidR="008053DF">
        <w:rPr>
          <w:rFonts w:ascii="宋体" w:eastAsia="宋体" w:hAnsi="宋体" w:cs="宋体" w:hint="eastAsia"/>
          <w:color w:val="000000" w:themeColor="text1"/>
        </w:rPr>
        <w:t>025-86178546</w:t>
      </w:r>
      <w:r w:rsidR="00FC0EF0">
        <w:rPr>
          <w:rFonts w:ascii="宋体" w:eastAsia="宋体" w:hAnsi="宋体" w:cs="宋体" w:hint="eastAsia"/>
          <w:color w:val="000000" w:themeColor="text1"/>
        </w:rPr>
        <w:t>（办公）</w:t>
      </w:r>
      <w:r w:rsidR="008053DF">
        <w:rPr>
          <w:rFonts w:ascii="宋体" w:eastAsia="宋体" w:hAnsi="宋体" w:cs="宋体" w:hint="eastAsia"/>
          <w:color w:val="000000" w:themeColor="text1"/>
        </w:rPr>
        <w:t xml:space="preserve">    </w:t>
      </w:r>
      <w:r w:rsidRPr="008053DF">
        <w:rPr>
          <w:rFonts w:ascii="宋体" w:eastAsia="宋体" w:hAnsi="宋体" w:cs="宋体" w:hint="eastAsia"/>
          <w:color w:val="000000" w:themeColor="text1"/>
        </w:rPr>
        <w:t>13776631022</w:t>
      </w:r>
      <w:r w:rsidR="00FC0EF0">
        <w:rPr>
          <w:rFonts w:ascii="宋体" w:eastAsia="宋体" w:hAnsi="宋体" w:cs="宋体" w:hint="eastAsia"/>
          <w:color w:val="000000" w:themeColor="text1"/>
        </w:rPr>
        <w:t>（手机）</w:t>
      </w:r>
      <w:r w:rsidRPr="008053DF">
        <w:rPr>
          <w:rFonts w:ascii="宋体" w:eastAsia="宋体" w:hAnsi="宋体" w:cs="宋体" w:hint="eastAsia"/>
          <w:color w:val="000000" w:themeColor="text1"/>
        </w:rPr>
        <w:t xml:space="preserve">    </w:t>
      </w:r>
    </w:p>
    <w:p w14:paraId="13E4F9F6" w14:textId="4408A213" w:rsidR="005E7AC2" w:rsidRDefault="00D858BC" w:rsidP="00532F92">
      <w:pPr>
        <w:pStyle w:val="a5"/>
        <w:widowControl/>
        <w:spacing w:beforeAutospacing="0" w:afterAutospacing="0" w:line="480" w:lineRule="exact"/>
        <w:ind w:leftChars="114" w:left="239" w:firstLineChars="600" w:firstLine="1440"/>
        <w:jc w:val="both"/>
        <w:rPr>
          <w:rFonts w:ascii="宋体" w:eastAsia="宋体" w:hAnsi="宋体" w:cs="宋体"/>
          <w:color w:val="FF0000"/>
        </w:rPr>
      </w:pPr>
      <w:r w:rsidRPr="008053DF">
        <w:rPr>
          <w:rFonts w:ascii="宋体" w:eastAsia="宋体" w:hAnsi="宋体" w:cs="宋体" w:hint="eastAsia"/>
          <w:color w:val="000000" w:themeColor="text1"/>
        </w:rPr>
        <w:t>杨雪梅：</w:t>
      </w:r>
      <w:r w:rsidR="008053DF">
        <w:rPr>
          <w:rFonts w:ascii="宋体" w:eastAsia="宋体" w:hAnsi="宋体" w:cs="宋体" w:hint="eastAsia"/>
          <w:color w:val="000000" w:themeColor="text1"/>
        </w:rPr>
        <w:t>025-86569202（</w:t>
      </w:r>
      <w:r w:rsidR="00FC0EF0">
        <w:rPr>
          <w:rFonts w:ascii="宋体" w:eastAsia="宋体" w:hAnsi="宋体" w:cs="宋体" w:hint="eastAsia"/>
          <w:color w:val="000000" w:themeColor="text1"/>
        </w:rPr>
        <w:t>办公</w:t>
      </w:r>
      <w:r w:rsidR="008053DF">
        <w:rPr>
          <w:rFonts w:ascii="宋体" w:eastAsia="宋体" w:hAnsi="宋体" w:cs="宋体" w:hint="eastAsia"/>
          <w:color w:val="000000" w:themeColor="text1"/>
        </w:rPr>
        <w:t>）</w:t>
      </w:r>
      <w:r w:rsidR="00FC0EF0">
        <w:rPr>
          <w:rFonts w:ascii="宋体" w:eastAsia="宋体" w:hAnsi="宋体" w:cs="宋体" w:hint="eastAsia"/>
          <w:color w:val="000000" w:themeColor="text1"/>
        </w:rPr>
        <w:t xml:space="preserve">   </w:t>
      </w:r>
      <w:r w:rsidR="008053DF">
        <w:rPr>
          <w:rFonts w:ascii="宋体" w:eastAsia="宋体" w:hAnsi="宋体" w:cs="宋体" w:hint="eastAsia"/>
          <w:color w:val="000000" w:themeColor="text1"/>
        </w:rPr>
        <w:t xml:space="preserve"> </w:t>
      </w:r>
      <w:r w:rsidRPr="008053DF">
        <w:rPr>
          <w:rFonts w:ascii="宋体" w:eastAsia="宋体" w:hAnsi="宋体" w:cs="宋体" w:hint="eastAsia"/>
          <w:color w:val="000000" w:themeColor="text1"/>
        </w:rPr>
        <w:t>15</w:t>
      </w:r>
      <w:r w:rsidR="00F83CE0">
        <w:rPr>
          <w:rFonts w:ascii="宋体" w:eastAsia="宋体" w:hAnsi="宋体" w:cs="宋体" w:hint="eastAsia"/>
          <w:color w:val="000000" w:themeColor="text1"/>
        </w:rPr>
        <w:t>996311983</w:t>
      </w:r>
      <w:r w:rsidR="00FC0EF0">
        <w:rPr>
          <w:rFonts w:ascii="宋体" w:eastAsia="宋体" w:hAnsi="宋体" w:cs="宋体" w:hint="eastAsia"/>
          <w:color w:val="000000" w:themeColor="text1"/>
        </w:rPr>
        <w:t>（手机）</w:t>
      </w:r>
    </w:p>
    <w:p w14:paraId="52560B29" w14:textId="7441DDD2" w:rsidR="005E7AC2" w:rsidRDefault="00D858BC" w:rsidP="00532F92">
      <w:pPr>
        <w:pStyle w:val="a5"/>
        <w:widowControl/>
        <w:spacing w:beforeAutospacing="0" w:afterAutospacing="0" w:line="480" w:lineRule="exact"/>
        <w:ind w:firstLineChars="1600" w:firstLine="384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江苏省心理学会</w:t>
      </w:r>
      <w:r w:rsidR="00FC0EF0">
        <w:rPr>
          <w:rFonts w:ascii="宋体" w:eastAsia="宋体" w:hAnsi="宋体" w:cs="宋体" w:hint="eastAsia"/>
        </w:rPr>
        <w:t xml:space="preserve">     </w:t>
      </w:r>
      <w:r>
        <w:rPr>
          <w:rFonts w:ascii="宋体" w:eastAsia="宋体" w:hAnsi="宋体" w:cs="宋体" w:hint="eastAsia"/>
        </w:rPr>
        <w:t>南京晓庄学院</w:t>
      </w:r>
    </w:p>
    <w:p w14:paraId="1DE7C5D7" w14:textId="77777777" w:rsidR="004F3787" w:rsidRPr="004F3787" w:rsidRDefault="004F3787" w:rsidP="00532F92">
      <w:pPr>
        <w:pStyle w:val="a5"/>
        <w:widowControl/>
        <w:spacing w:beforeAutospacing="0" w:afterAutospacing="0" w:line="480" w:lineRule="exact"/>
        <w:ind w:firstLineChars="1600" w:firstLine="3840"/>
        <w:jc w:val="both"/>
        <w:rPr>
          <w:rFonts w:ascii="宋体" w:eastAsia="宋体" w:hAnsi="宋体" w:cs="宋体" w:hint="eastAsia"/>
        </w:rPr>
      </w:pPr>
    </w:p>
    <w:p w14:paraId="49F717F5" w14:textId="399E5C55" w:rsidR="005E7AC2" w:rsidRDefault="00D858BC" w:rsidP="004F3787">
      <w:pPr>
        <w:pStyle w:val="a5"/>
        <w:widowControl/>
        <w:spacing w:beforeAutospacing="0" w:afterAutospacing="0" w:line="480" w:lineRule="exact"/>
        <w:ind w:firstLineChars="2600" w:firstLine="624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2020年3月</w:t>
      </w:r>
      <w:r w:rsidR="004F3787">
        <w:rPr>
          <w:rFonts w:ascii="宋体" w:eastAsia="宋体" w:hAnsi="宋体" w:cs="宋体" w:hint="eastAsia"/>
        </w:rPr>
        <w:t>9</w:t>
      </w:r>
      <w:bookmarkStart w:id="0" w:name="_GoBack"/>
      <w:bookmarkEnd w:id="0"/>
      <w:r>
        <w:rPr>
          <w:rFonts w:ascii="宋体" w:eastAsia="宋体" w:hAnsi="宋体" w:cs="宋体" w:hint="eastAsia"/>
        </w:rPr>
        <w:t>日</w:t>
      </w:r>
    </w:p>
    <w:p w14:paraId="275EF9B5" w14:textId="77777777" w:rsidR="00532F92" w:rsidRDefault="00532F92">
      <w:pPr>
        <w:pStyle w:val="a5"/>
        <w:widowControl/>
        <w:ind w:hanging="360"/>
        <w:jc w:val="both"/>
        <w:rPr>
          <w:rFonts w:ascii="宋体" w:eastAsia="宋体" w:hAnsi="宋体" w:cs="宋体"/>
          <w:b/>
        </w:rPr>
      </w:pPr>
    </w:p>
    <w:p w14:paraId="019E5738" w14:textId="77777777" w:rsidR="005E7AC2" w:rsidRDefault="00D858BC">
      <w:pPr>
        <w:pStyle w:val="a5"/>
        <w:widowControl/>
        <w:ind w:hanging="36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</w:rPr>
        <w:t>附1  摘要格式：</w:t>
      </w:r>
    </w:p>
    <w:p w14:paraId="3284B73E" w14:textId="77777777" w:rsidR="005E7AC2" w:rsidRDefault="00D858BC">
      <w:pPr>
        <w:pStyle w:val="a5"/>
        <w:widowControl/>
        <w:ind w:hanging="360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</w:rPr>
        <w:t> </w:t>
      </w:r>
    </w:p>
    <w:p w14:paraId="28768C55" w14:textId="77777777" w:rsidR="005E7AC2" w:rsidRDefault="00D858BC">
      <w:pPr>
        <w:pStyle w:val="a5"/>
        <w:widowControl/>
        <w:ind w:hanging="360"/>
        <w:jc w:val="center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论文题目——4号黑体居中</w:t>
      </w:r>
    </w:p>
    <w:p w14:paraId="66F270CE" w14:textId="77777777" w:rsidR="005E7AC2" w:rsidRDefault="00D858BC">
      <w:pPr>
        <w:pStyle w:val="a5"/>
        <w:widowControl/>
        <w:ind w:hanging="420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XXX</w:t>
      </w:r>
      <w:r>
        <w:rPr>
          <w:rFonts w:ascii="宋体" w:eastAsia="宋体" w:hAnsi="宋体" w:cs="宋体" w:hint="eastAsia"/>
          <w:vertAlign w:val="superscript"/>
        </w:rPr>
        <w:t>1</w:t>
      </w:r>
      <w:r>
        <w:rPr>
          <w:rFonts w:ascii="宋体" w:eastAsia="宋体" w:hAnsi="宋体" w:cs="宋体" w:hint="eastAsia"/>
        </w:rPr>
        <w:t>   XXX</w:t>
      </w:r>
      <w:r>
        <w:rPr>
          <w:rFonts w:ascii="宋体" w:eastAsia="宋体" w:hAnsi="宋体" w:cs="宋体" w:hint="eastAsia"/>
          <w:vertAlign w:val="superscript"/>
        </w:rPr>
        <w:t>2</w:t>
      </w:r>
      <w:r>
        <w:rPr>
          <w:rFonts w:ascii="宋体" w:eastAsia="宋体" w:hAnsi="宋体" w:cs="宋体" w:hint="eastAsia"/>
        </w:rPr>
        <w:t>（通讯作者）</w:t>
      </w:r>
    </w:p>
    <w:p w14:paraId="7DDE81CF" w14:textId="77777777" w:rsidR="005E7AC2" w:rsidRDefault="00D858BC">
      <w:pPr>
        <w:pStyle w:val="a5"/>
        <w:widowControl/>
        <w:ind w:hanging="420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 □□大学□□学院（系），城市，邮编，通讯作者E-mail（5号宋体）</w:t>
      </w:r>
    </w:p>
    <w:p w14:paraId="5C26EB2B" w14:textId="77777777" w:rsidR="005E7AC2" w:rsidRDefault="00D858BC">
      <w:pPr>
        <w:pStyle w:val="a5"/>
        <w:widowControl/>
        <w:ind w:hanging="420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 □□大学□□学院（系），城市，邮编，通讯作者E-mail（5号宋体）</w:t>
      </w:r>
    </w:p>
    <w:p w14:paraId="5C18ABF5" w14:textId="77777777" w:rsidR="005E7AC2" w:rsidRDefault="00D858BC">
      <w:pPr>
        <w:pStyle w:val="a5"/>
        <w:widowControl/>
        <w:ind w:hanging="42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  <w:bCs/>
        </w:rPr>
        <w:t>摘  要</w:t>
      </w:r>
      <w:r>
        <w:rPr>
          <w:rFonts w:ascii="宋体" w:eastAsia="宋体" w:hAnsi="宋体" w:cs="宋体" w:hint="eastAsia"/>
        </w:rPr>
        <w:t xml:space="preserve">  摘要正文在500～1000字，5号宋体，单倍行距。</w:t>
      </w:r>
    </w:p>
    <w:p w14:paraId="3989BFF4" w14:textId="77777777" w:rsidR="005E7AC2" w:rsidRDefault="00D858BC">
      <w:pPr>
        <w:pStyle w:val="a5"/>
        <w:widowControl/>
        <w:ind w:hanging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  <w:bCs/>
        </w:rPr>
        <w:t>关键词</w:t>
      </w:r>
      <w:r>
        <w:rPr>
          <w:rFonts w:ascii="宋体" w:eastAsia="宋体" w:hAnsi="宋体" w:cs="宋体" w:hint="eastAsia"/>
        </w:rPr>
        <w:t xml:space="preserve">  关键词3-5个，逗号分隔，5号宋体（末尾无标点）</w:t>
      </w:r>
    </w:p>
    <w:p w14:paraId="7495C755" w14:textId="77777777" w:rsidR="005E7AC2" w:rsidRDefault="00D858BC">
      <w:pPr>
        <w:pStyle w:val="a5"/>
        <w:widowControl/>
        <w:ind w:hanging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 </w:t>
      </w:r>
    </w:p>
    <w:p w14:paraId="310D03F6" w14:textId="77777777" w:rsidR="005E7AC2" w:rsidRDefault="00D858BC">
      <w:pPr>
        <w:pStyle w:val="a5"/>
        <w:widowControl/>
        <w:ind w:hanging="360"/>
        <w:jc w:val="center"/>
        <w:rPr>
          <w:rFonts w:ascii="Times New Roman" w:eastAsia="宋体" w:hAnsi="Times New Roman"/>
          <w:bCs/>
          <w:sz w:val="28"/>
          <w:szCs w:val="28"/>
        </w:rPr>
      </w:pPr>
      <w:r>
        <w:rPr>
          <w:rFonts w:ascii="Times New Roman" w:eastAsia="宋体" w:hAnsi="Times New Roman"/>
          <w:bCs/>
          <w:sz w:val="28"/>
          <w:szCs w:val="28"/>
        </w:rPr>
        <w:t>Article Title——4</w:t>
      </w:r>
      <w:r>
        <w:rPr>
          <w:rFonts w:ascii="Times New Roman" w:eastAsia="宋体" w:hAnsi="Times New Roman"/>
          <w:bCs/>
          <w:sz w:val="28"/>
          <w:szCs w:val="28"/>
        </w:rPr>
        <w:t>号</w:t>
      </w:r>
      <w:r>
        <w:rPr>
          <w:rFonts w:ascii="Times New Roman" w:eastAsia="宋体" w:hAnsi="Times New Roman"/>
          <w:bCs/>
          <w:sz w:val="28"/>
          <w:szCs w:val="28"/>
        </w:rPr>
        <w:t>Times New Roman</w:t>
      </w:r>
      <w:r>
        <w:rPr>
          <w:rFonts w:ascii="Times New Roman" w:eastAsia="宋体" w:hAnsi="Times New Roman"/>
          <w:bCs/>
          <w:sz w:val="28"/>
          <w:szCs w:val="28"/>
        </w:rPr>
        <w:t>体居中</w:t>
      </w:r>
    </w:p>
    <w:p w14:paraId="5B5DC66A" w14:textId="77777777" w:rsidR="005E7AC2" w:rsidRDefault="00D858BC">
      <w:pPr>
        <w:pStyle w:val="a5"/>
        <w:widowControl/>
        <w:ind w:hanging="420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作者姓名（英文，5号Times New Roman体）</w:t>
      </w:r>
    </w:p>
    <w:p w14:paraId="3791A660" w14:textId="77777777" w:rsidR="005E7AC2" w:rsidRDefault="00D858BC">
      <w:pPr>
        <w:pStyle w:val="a5"/>
        <w:widowControl/>
        <w:ind w:hanging="420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作者单位名称及地址（英文，5号Times New Roman体）</w:t>
      </w:r>
    </w:p>
    <w:p w14:paraId="69A890DB" w14:textId="77777777" w:rsidR="005E7AC2" w:rsidRDefault="00D858BC">
      <w:pPr>
        <w:pStyle w:val="a5"/>
        <w:widowControl/>
        <w:ind w:hanging="420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  <w:i/>
        </w:rPr>
        <w:t>Abstract</w:t>
      </w:r>
      <w:r>
        <w:rPr>
          <w:rFonts w:ascii="宋体" w:eastAsia="宋体" w:hAnsi="宋体" w:cs="宋体" w:hint="eastAsia"/>
          <w:b/>
        </w:rPr>
        <w:t>：</w:t>
      </w:r>
      <w:r>
        <w:rPr>
          <w:rFonts w:ascii="宋体" w:eastAsia="宋体" w:hAnsi="宋体" w:cs="宋体" w:hint="eastAsia"/>
        </w:rPr>
        <w:t>摘要英文，5号Times New Roman体，单倍行距</w:t>
      </w:r>
    </w:p>
    <w:p w14:paraId="02CA158D" w14:textId="77777777" w:rsidR="005E7AC2" w:rsidRDefault="00D858BC">
      <w:pPr>
        <w:pStyle w:val="a5"/>
        <w:widowControl/>
        <w:ind w:hanging="420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  <w:i/>
        </w:rPr>
        <w:t>keywords</w:t>
      </w:r>
      <w:r>
        <w:rPr>
          <w:rFonts w:ascii="宋体" w:eastAsia="宋体" w:hAnsi="宋体" w:cs="宋体" w:hint="eastAsia"/>
          <w:b/>
        </w:rPr>
        <w:t>：</w:t>
      </w:r>
      <w:r>
        <w:rPr>
          <w:rFonts w:ascii="宋体" w:eastAsia="宋体" w:hAnsi="宋体" w:cs="宋体" w:hint="eastAsia"/>
        </w:rPr>
        <w:t>关键词英文，逗号分隔，5号Times New Roman体（末尾无标点）</w:t>
      </w:r>
    </w:p>
    <w:p w14:paraId="1DA97C98" w14:textId="77777777" w:rsidR="005E7AC2" w:rsidRDefault="00D858BC">
      <w:pPr>
        <w:pStyle w:val="a5"/>
        <w:widowControl/>
        <w:ind w:hanging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 </w:t>
      </w:r>
    </w:p>
    <w:p w14:paraId="0A1D99CF" w14:textId="77777777" w:rsidR="005E7AC2" w:rsidRDefault="00D858BC">
      <w:pPr>
        <w:pStyle w:val="a5"/>
        <w:widowControl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摘要录用后收录在“论文摘要集”，请按照格式填写，感谢您的支持！以下是投摘要者（并非通讯作者）个人信息，为方便联系，请您一定填写，并核实无误，大会将对这些信息严格保密。</w:t>
      </w:r>
    </w:p>
    <w:p w14:paraId="2CA2425D" w14:textId="77777777" w:rsidR="005E7AC2" w:rsidRDefault="00D858BC">
      <w:pPr>
        <w:pStyle w:val="a5"/>
        <w:widowControl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 </w:t>
      </w:r>
    </w:p>
    <w:p w14:paraId="67D8AB0C" w14:textId="77777777" w:rsidR="005E7AC2" w:rsidRDefault="00D858BC">
      <w:pPr>
        <w:pStyle w:val="a5"/>
        <w:widowControl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姓名：</w:t>
      </w:r>
    </w:p>
    <w:p w14:paraId="7E26CD36" w14:textId="77777777" w:rsidR="005E7AC2" w:rsidRDefault="00D858BC">
      <w:pPr>
        <w:pStyle w:val="a5"/>
        <w:widowControl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性别：</w:t>
      </w:r>
    </w:p>
    <w:p w14:paraId="319B995D" w14:textId="77777777" w:rsidR="005E7AC2" w:rsidRDefault="00D858BC">
      <w:pPr>
        <w:pStyle w:val="a5"/>
        <w:widowControl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单位：</w:t>
      </w:r>
    </w:p>
    <w:p w14:paraId="39574B4B" w14:textId="77777777" w:rsidR="005E7AC2" w:rsidRDefault="00D858BC">
      <w:pPr>
        <w:pStyle w:val="a5"/>
        <w:widowControl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>职称：</w:t>
      </w:r>
    </w:p>
    <w:p w14:paraId="64F05329" w14:textId="77777777" w:rsidR="005E7AC2" w:rsidRDefault="00D858BC">
      <w:pPr>
        <w:pStyle w:val="a5"/>
        <w:widowControl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通信地址：</w:t>
      </w:r>
    </w:p>
    <w:p w14:paraId="72B340B4" w14:textId="77777777" w:rsidR="005E7AC2" w:rsidRDefault="00D858BC">
      <w:pPr>
        <w:pStyle w:val="a5"/>
        <w:widowControl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邮编：</w:t>
      </w:r>
    </w:p>
    <w:p w14:paraId="61C64069" w14:textId="77777777" w:rsidR="005E7AC2" w:rsidRDefault="00D858BC">
      <w:pPr>
        <w:pStyle w:val="a5"/>
        <w:widowControl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E-mail(投摘要者/论文联系人):</w:t>
      </w:r>
    </w:p>
    <w:p w14:paraId="0DA1E246" w14:textId="77777777" w:rsidR="005E7AC2" w:rsidRDefault="00D858BC">
      <w:pPr>
        <w:pStyle w:val="a5"/>
        <w:widowControl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电话（选填）：</w:t>
      </w:r>
    </w:p>
    <w:p w14:paraId="16726103" w14:textId="77777777" w:rsidR="005E7AC2" w:rsidRDefault="00D858BC">
      <w:pPr>
        <w:pStyle w:val="a5"/>
        <w:widowControl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职业（教师/学生/其他）：</w:t>
      </w:r>
    </w:p>
    <w:p w14:paraId="3D0071CD" w14:textId="77777777" w:rsidR="005E7AC2" w:rsidRDefault="00D858BC">
      <w:pPr>
        <w:pStyle w:val="a5"/>
        <w:widowControl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 </w:t>
      </w:r>
    </w:p>
    <w:p w14:paraId="551AAAC6" w14:textId="77777777" w:rsidR="005E7AC2" w:rsidRDefault="00D858BC">
      <w:pPr>
        <w:pStyle w:val="a5"/>
        <w:widowControl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</w:rPr>
        <w:t>附2：参会回执单</w:t>
      </w:r>
    </w:p>
    <w:p w14:paraId="7B165DF2" w14:textId="77777777" w:rsidR="005E7AC2" w:rsidRDefault="00D858BC">
      <w:pPr>
        <w:pStyle w:val="a5"/>
        <w:widowControl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江苏省心理学会2020年学术年会回执</w:t>
      </w:r>
    </w:p>
    <w:tbl>
      <w:tblPr>
        <w:tblW w:w="9156" w:type="dxa"/>
        <w:jc w:val="center"/>
        <w:tblBorders>
          <w:top w:val="outset" w:sz="0" w:space="0" w:color="auto"/>
          <w:left w:val="outset" w:sz="0" w:space="0" w:color="auto"/>
          <w:bottom w:val="outset" w:sz="0" w:space="0" w:color="auto"/>
          <w:right w:val="outset" w:sz="0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1745"/>
        <w:gridCol w:w="1122"/>
        <w:gridCol w:w="40"/>
        <w:gridCol w:w="710"/>
        <w:gridCol w:w="941"/>
        <w:gridCol w:w="1247"/>
        <w:gridCol w:w="1883"/>
      </w:tblGrid>
      <w:tr w:rsidR="005E7AC2" w14:paraId="1D56529F" w14:textId="77777777">
        <w:trPr>
          <w:trHeight w:val="597"/>
          <w:jc w:val="center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EFBF6" w14:textId="77777777" w:rsidR="005E7AC2" w:rsidRDefault="00D858BC">
            <w:pPr>
              <w:pStyle w:val="a5"/>
              <w:widowControl/>
              <w:jc w:val="center"/>
            </w:pPr>
            <w:r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B4C756" w14:textId="77777777" w:rsidR="005E7AC2" w:rsidRDefault="005E7AC2">
            <w:pPr>
              <w:pStyle w:val="a5"/>
              <w:widowControl/>
              <w:jc w:val="center"/>
            </w:pPr>
          </w:p>
        </w:tc>
        <w:tc>
          <w:tcPr>
            <w:tcW w:w="1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500635" w14:textId="77777777" w:rsidR="005E7AC2" w:rsidRDefault="00D858BC">
            <w:pPr>
              <w:pStyle w:val="a5"/>
              <w:widowControl/>
              <w:jc w:val="center"/>
            </w:pPr>
            <w:r>
              <w:rPr>
                <w:rFonts w:ascii="宋体" w:eastAsia="宋体" w:hAnsi="宋体" w:cs="宋体" w:hint="eastAsia"/>
              </w:rPr>
              <w:t>性别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0B0288" w14:textId="77777777" w:rsidR="005E7AC2" w:rsidRDefault="005E7AC2">
            <w:pPr>
              <w:pStyle w:val="a5"/>
              <w:widowControl/>
              <w:jc w:val="center"/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6D0F19" w14:textId="77777777" w:rsidR="005E7AC2" w:rsidRDefault="00D858BC">
            <w:pPr>
              <w:pStyle w:val="a5"/>
              <w:widowControl/>
              <w:jc w:val="center"/>
            </w:pPr>
            <w:r>
              <w:rPr>
                <w:rFonts w:ascii="宋体" w:eastAsia="宋体" w:hAnsi="宋体" w:cs="宋体" w:hint="eastAsia"/>
              </w:rPr>
              <w:t>职称</w:t>
            </w:r>
            <w:r>
              <w:t>/</w:t>
            </w:r>
            <w:r>
              <w:rPr>
                <w:rFonts w:ascii="宋体" w:eastAsia="宋体" w:hAnsi="宋体" w:cs="宋体" w:hint="eastAsia"/>
              </w:rPr>
              <w:t>职务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E8F6F0" w14:textId="77777777" w:rsidR="005E7AC2" w:rsidRDefault="005E7AC2">
            <w:pPr>
              <w:pStyle w:val="a5"/>
              <w:widowControl/>
              <w:jc w:val="center"/>
            </w:pPr>
          </w:p>
        </w:tc>
      </w:tr>
      <w:tr w:rsidR="005E7AC2" w14:paraId="4F8442D5" w14:textId="77777777">
        <w:trPr>
          <w:trHeight w:val="547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AC53F0" w14:textId="77777777" w:rsidR="005E7AC2" w:rsidRDefault="00D858BC">
            <w:pPr>
              <w:pStyle w:val="a5"/>
              <w:widowControl/>
              <w:jc w:val="center"/>
            </w:pPr>
            <w:r>
              <w:rPr>
                <w:rFonts w:ascii="宋体" w:eastAsia="宋体" w:hAnsi="宋体" w:cs="宋体" w:hint="eastAsia"/>
              </w:rPr>
              <w:t>所在单位</w:t>
            </w:r>
          </w:p>
        </w:tc>
        <w:tc>
          <w:tcPr>
            <w:tcW w:w="768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1CDE2D" w14:textId="77777777" w:rsidR="005E7AC2" w:rsidRDefault="005E7AC2">
            <w:pPr>
              <w:pStyle w:val="a5"/>
              <w:widowControl/>
              <w:jc w:val="center"/>
            </w:pPr>
          </w:p>
        </w:tc>
      </w:tr>
      <w:tr w:rsidR="005E7AC2" w14:paraId="02635F1D" w14:textId="77777777">
        <w:trPr>
          <w:trHeight w:val="547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04C118" w14:textId="77777777" w:rsidR="005E7AC2" w:rsidRDefault="00D858BC">
            <w:pPr>
              <w:pStyle w:val="a5"/>
              <w:widowControl/>
              <w:jc w:val="center"/>
            </w:pPr>
            <w:r>
              <w:rPr>
                <w:rFonts w:ascii="宋体" w:eastAsia="宋体" w:hAnsi="宋体" w:cs="宋体" w:hint="eastAsia"/>
              </w:rPr>
              <w:t>通讯地址</w:t>
            </w:r>
          </w:p>
        </w:tc>
        <w:tc>
          <w:tcPr>
            <w:tcW w:w="768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7075C8" w14:textId="77777777" w:rsidR="005E7AC2" w:rsidRDefault="005E7AC2">
            <w:pPr>
              <w:pStyle w:val="a5"/>
              <w:widowControl/>
              <w:jc w:val="center"/>
            </w:pPr>
          </w:p>
        </w:tc>
      </w:tr>
      <w:tr w:rsidR="005E7AC2" w14:paraId="2590B340" w14:textId="77777777">
        <w:trPr>
          <w:trHeight w:val="517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448CEA" w14:textId="77777777" w:rsidR="005E7AC2" w:rsidRDefault="00D858BC">
            <w:pPr>
              <w:pStyle w:val="a5"/>
              <w:widowControl/>
              <w:jc w:val="center"/>
            </w:pPr>
            <w:r>
              <w:rPr>
                <w:rFonts w:ascii="宋体" w:eastAsia="宋体" w:hAnsi="宋体" w:cs="宋体" w:hint="eastAsia"/>
              </w:rPr>
              <w:t>联系电话</w:t>
            </w:r>
          </w:p>
        </w:tc>
        <w:tc>
          <w:tcPr>
            <w:tcW w:w="2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DEBB63" w14:textId="77777777" w:rsidR="005E7AC2" w:rsidRDefault="005E7AC2">
            <w:pPr>
              <w:pStyle w:val="a5"/>
              <w:widowControl/>
              <w:jc w:val="center"/>
            </w:pPr>
          </w:p>
        </w:tc>
        <w:tc>
          <w:tcPr>
            <w:tcW w:w="16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C78F4C" w14:textId="77777777" w:rsidR="005E7AC2" w:rsidRDefault="00D858BC">
            <w:pPr>
              <w:pStyle w:val="a5"/>
              <w:widowControl/>
              <w:jc w:val="center"/>
            </w:pPr>
            <w:r>
              <w:t>Email</w:t>
            </w:r>
            <w:r>
              <w:rPr>
                <w:rFonts w:ascii="宋体" w:eastAsia="宋体" w:hAnsi="宋体" w:cs="宋体" w:hint="eastAsia"/>
              </w:rPr>
              <w:t>邮箱</w:t>
            </w:r>
          </w:p>
        </w:tc>
        <w:tc>
          <w:tcPr>
            <w:tcW w:w="3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D11148" w14:textId="77777777" w:rsidR="005E7AC2" w:rsidRDefault="005E7AC2">
            <w:pPr>
              <w:pStyle w:val="a5"/>
              <w:widowControl/>
              <w:jc w:val="center"/>
            </w:pPr>
          </w:p>
        </w:tc>
      </w:tr>
      <w:tr w:rsidR="005E7AC2" w14:paraId="4F978A64" w14:textId="77777777">
        <w:trPr>
          <w:trHeight w:val="507"/>
          <w:jc w:val="center"/>
        </w:trPr>
        <w:tc>
          <w:tcPr>
            <w:tcW w:w="1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396BA7" w14:textId="77777777" w:rsidR="005E7AC2" w:rsidRDefault="00D858BC">
            <w:pPr>
              <w:pStyle w:val="a5"/>
              <w:widowControl/>
              <w:jc w:val="center"/>
            </w:pPr>
            <w:r>
              <w:rPr>
                <w:rFonts w:ascii="宋体" w:eastAsia="宋体" w:hAnsi="宋体" w:cs="宋体" w:hint="eastAsia"/>
              </w:rPr>
              <w:t>住宿意向</w:t>
            </w:r>
          </w:p>
        </w:tc>
        <w:tc>
          <w:tcPr>
            <w:tcW w:w="36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E3B17F" w14:textId="77777777" w:rsidR="005E7AC2" w:rsidRDefault="00D858BC">
            <w:pPr>
              <w:pStyle w:val="a5"/>
              <w:widowControl/>
              <w:jc w:val="center"/>
            </w:pPr>
            <w:r>
              <w:rPr>
                <w:rFonts w:ascii="宋体" w:eastAsia="宋体" w:hAnsi="宋体" w:cs="宋体" w:hint="eastAsia"/>
              </w:rPr>
              <w:t>是否需要预定宾馆（请√选）</w:t>
            </w:r>
          </w:p>
        </w:tc>
        <w:tc>
          <w:tcPr>
            <w:tcW w:w="40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1D2815" w14:textId="77777777" w:rsidR="005E7AC2" w:rsidRDefault="00D858BC">
            <w:pPr>
              <w:pStyle w:val="a5"/>
              <w:widowControl/>
              <w:jc w:val="center"/>
            </w:pPr>
            <w:r>
              <w:rPr>
                <w:rFonts w:ascii="宋体" w:eastAsia="宋体" w:hAnsi="宋体" w:cs="宋体" w:hint="eastAsia"/>
              </w:rPr>
              <w:t>单住或合住意向（请√选）</w:t>
            </w:r>
          </w:p>
        </w:tc>
      </w:tr>
      <w:tr w:rsidR="005E7AC2" w14:paraId="000BFF10" w14:textId="77777777">
        <w:trPr>
          <w:trHeight w:val="507"/>
          <w:jc w:val="center"/>
        </w:trPr>
        <w:tc>
          <w:tcPr>
            <w:tcW w:w="14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A4F33A" w14:textId="77777777" w:rsidR="005E7AC2" w:rsidRDefault="005E7AC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6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13A3D4" w14:textId="77777777" w:rsidR="005E7AC2" w:rsidRDefault="00D858BC">
            <w:pPr>
              <w:pStyle w:val="a5"/>
              <w:widowControl/>
              <w:jc w:val="center"/>
            </w:pPr>
            <w:r>
              <w:rPr>
                <w:rFonts w:ascii="宋体" w:eastAsia="宋体" w:hAnsi="宋体" w:cs="宋体" w:hint="eastAsia"/>
              </w:rPr>
              <w:t>是：□；</w:t>
            </w:r>
            <w:r>
              <w:t>  </w:t>
            </w:r>
            <w:r>
              <w:rPr>
                <w:rFonts w:ascii="宋体" w:eastAsia="宋体" w:hAnsi="宋体" w:cs="宋体" w:hint="eastAsia"/>
              </w:rPr>
              <w:t>否：□</w:t>
            </w:r>
          </w:p>
        </w:tc>
        <w:tc>
          <w:tcPr>
            <w:tcW w:w="40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80D8DB" w14:textId="77777777" w:rsidR="005E7AC2" w:rsidRDefault="00D858BC">
            <w:pPr>
              <w:pStyle w:val="a5"/>
              <w:widowControl/>
              <w:jc w:val="center"/>
            </w:pPr>
            <w:r>
              <w:rPr>
                <w:rFonts w:ascii="宋体" w:eastAsia="宋体" w:hAnsi="宋体" w:cs="宋体" w:hint="eastAsia"/>
              </w:rPr>
              <w:t>单住：□；</w:t>
            </w:r>
            <w:r>
              <w:t>   </w:t>
            </w:r>
            <w:r>
              <w:rPr>
                <w:rFonts w:ascii="宋体" w:eastAsia="宋体" w:hAnsi="宋体" w:cs="宋体" w:hint="eastAsia"/>
              </w:rPr>
              <w:t>合住：□</w:t>
            </w:r>
          </w:p>
        </w:tc>
      </w:tr>
      <w:tr w:rsidR="005E7AC2" w14:paraId="078FB7E4" w14:textId="77777777">
        <w:trPr>
          <w:trHeight w:val="567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44B073" w14:textId="77777777" w:rsidR="005E7AC2" w:rsidRDefault="00D858BC">
            <w:pPr>
              <w:pStyle w:val="a5"/>
              <w:widowControl/>
              <w:ind w:hanging="355"/>
              <w:jc w:val="center"/>
            </w:pPr>
            <w:r>
              <w:rPr>
                <w:rFonts w:ascii="宋体" w:eastAsia="宋体" w:hAnsi="宋体" w:cs="宋体" w:hint="eastAsia"/>
              </w:rPr>
              <w:t xml:space="preserve">   住宿天数</w:t>
            </w:r>
          </w:p>
        </w:tc>
        <w:tc>
          <w:tcPr>
            <w:tcW w:w="768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3208FD" w14:textId="77777777" w:rsidR="005E7AC2" w:rsidRDefault="00D858BC">
            <w:pPr>
              <w:pStyle w:val="a5"/>
              <w:widowControl/>
              <w:jc w:val="center"/>
            </w:pPr>
            <w:r>
              <w:rPr>
                <w:rFonts w:ascii="宋体" w:eastAsia="宋体" w:hAnsi="宋体" w:cs="宋体" w:hint="eastAsia"/>
              </w:rPr>
              <w:t>天</w:t>
            </w:r>
          </w:p>
        </w:tc>
      </w:tr>
      <w:tr w:rsidR="005E7AC2" w14:paraId="5FB45732" w14:textId="77777777">
        <w:trPr>
          <w:trHeight w:val="1222"/>
          <w:jc w:val="center"/>
        </w:trPr>
        <w:tc>
          <w:tcPr>
            <w:tcW w:w="32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8E6179" w14:textId="77777777" w:rsidR="005E7AC2" w:rsidRDefault="00D858BC">
            <w:pPr>
              <w:pStyle w:val="a5"/>
              <w:widowControl/>
              <w:jc w:val="center"/>
            </w:pPr>
            <w:r>
              <w:rPr>
                <w:rFonts w:ascii="宋体" w:eastAsia="宋体" w:hAnsi="宋体" w:cs="宋体" w:hint="eastAsia"/>
              </w:rPr>
              <w:t>是否有其他特殊要求或建议</w:t>
            </w:r>
          </w:p>
        </w:tc>
        <w:tc>
          <w:tcPr>
            <w:tcW w:w="59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3E28EA" w14:textId="77777777" w:rsidR="005E7AC2" w:rsidRDefault="005E7AC2">
            <w:pPr>
              <w:pStyle w:val="a5"/>
              <w:widowControl/>
              <w:jc w:val="center"/>
            </w:pPr>
          </w:p>
        </w:tc>
      </w:tr>
    </w:tbl>
    <w:p w14:paraId="2482103A" w14:textId="77777777" w:rsidR="005E7AC2" w:rsidRDefault="005E7AC2">
      <w:pPr>
        <w:pStyle w:val="a5"/>
        <w:widowControl/>
        <w:ind w:firstLineChars="200" w:firstLine="480"/>
        <w:jc w:val="both"/>
        <w:rPr>
          <w:rFonts w:ascii="宋体" w:eastAsia="宋体" w:hAnsi="宋体" w:cs="宋体"/>
        </w:rPr>
      </w:pPr>
    </w:p>
    <w:p w14:paraId="2CB54C99" w14:textId="77777777" w:rsidR="005E7AC2" w:rsidRDefault="005E7AC2">
      <w:pPr>
        <w:rPr>
          <w:color w:val="000000" w:themeColor="text1"/>
          <w:sz w:val="24"/>
        </w:rPr>
      </w:pPr>
    </w:p>
    <w:sectPr w:rsidR="005E7AC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C23C6" w14:textId="77777777" w:rsidR="004A1EF7" w:rsidRDefault="004A1EF7">
      <w:r>
        <w:separator/>
      </w:r>
    </w:p>
  </w:endnote>
  <w:endnote w:type="continuationSeparator" w:id="0">
    <w:p w14:paraId="57B77670" w14:textId="77777777" w:rsidR="004A1EF7" w:rsidRDefault="004A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2B075" w14:textId="77777777" w:rsidR="005E7AC2" w:rsidRDefault="00D858B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3C8594" wp14:editId="1DDD40A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052D5D" w14:textId="77777777" w:rsidR="005E7AC2" w:rsidRDefault="00D858BC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83CE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3C859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4C052D5D" w14:textId="77777777" w:rsidR="005E7AC2" w:rsidRDefault="00D858BC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83CE0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0B872" w14:textId="77777777" w:rsidR="004A1EF7" w:rsidRDefault="004A1EF7">
      <w:r>
        <w:separator/>
      </w:r>
    </w:p>
  </w:footnote>
  <w:footnote w:type="continuationSeparator" w:id="0">
    <w:p w14:paraId="7B8CDA2B" w14:textId="77777777" w:rsidR="004A1EF7" w:rsidRDefault="004A1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8456BE4"/>
    <w:rsid w:val="000F49CF"/>
    <w:rsid w:val="002B0E6F"/>
    <w:rsid w:val="00477F01"/>
    <w:rsid w:val="00492C38"/>
    <w:rsid w:val="004A1EF7"/>
    <w:rsid w:val="004F3787"/>
    <w:rsid w:val="00532F92"/>
    <w:rsid w:val="00533BD5"/>
    <w:rsid w:val="0054165C"/>
    <w:rsid w:val="005717C5"/>
    <w:rsid w:val="005E7AC2"/>
    <w:rsid w:val="006246DC"/>
    <w:rsid w:val="006D2710"/>
    <w:rsid w:val="008053DF"/>
    <w:rsid w:val="009D6940"/>
    <w:rsid w:val="00A9318A"/>
    <w:rsid w:val="00AB2637"/>
    <w:rsid w:val="00B40CD0"/>
    <w:rsid w:val="00D858BC"/>
    <w:rsid w:val="00F83CE0"/>
    <w:rsid w:val="00FC0EF0"/>
    <w:rsid w:val="042E4CBC"/>
    <w:rsid w:val="044862D5"/>
    <w:rsid w:val="0B2E0895"/>
    <w:rsid w:val="0C0D1F24"/>
    <w:rsid w:val="10921558"/>
    <w:rsid w:val="12930F6B"/>
    <w:rsid w:val="190A191E"/>
    <w:rsid w:val="1D483F22"/>
    <w:rsid w:val="21923199"/>
    <w:rsid w:val="25703318"/>
    <w:rsid w:val="2B9119A9"/>
    <w:rsid w:val="33D53FE9"/>
    <w:rsid w:val="37417B55"/>
    <w:rsid w:val="3A5B0282"/>
    <w:rsid w:val="3EC26731"/>
    <w:rsid w:val="480C3F01"/>
    <w:rsid w:val="548E2206"/>
    <w:rsid w:val="55C368D1"/>
    <w:rsid w:val="6190701A"/>
    <w:rsid w:val="61990C4D"/>
    <w:rsid w:val="68456BE4"/>
    <w:rsid w:val="6D2E2191"/>
    <w:rsid w:val="6E771C9A"/>
    <w:rsid w:val="71B1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DF2E71"/>
  <w15:docId w15:val="{F5FF0BD0-0E7C-42A8-B2BA-A2736FDF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Emphasis"/>
    <w:basedOn w:val="a0"/>
    <w:qFormat/>
    <w:rPr>
      <w:i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styleId="a9">
    <w:name w:val="annotation reference"/>
    <w:basedOn w:val="a0"/>
    <w:semiHidden/>
    <w:unhideWhenUsed/>
    <w:rsid w:val="006246DC"/>
    <w:rPr>
      <w:sz w:val="21"/>
      <w:szCs w:val="21"/>
    </w:rPr>
  </w:style>
  <w:style w:type="paragraph" w:styleId="aa">
    <w:name w:val="annotation text"/>
    <w:basedOn w:val="a"/>
    <w:link w:val="ab"/>
    <w:semiHidden/>
    <w:unhideWhenUsed/>
    <w:rsid w:val="006246DC"/>
    <w:pPr>
      <w:jc w:val="left"/>
    </w:pPr>
  </w:style>
  <w:style w:type="character" w:customStyle="1" w:styleId="ab">
    <w:name w:val="批注文字 字符"/>
    <w:basedOn w:val="a0"/>
    <w:link w:val="aa"/>
    <w:semiHidden/>
    <w:rsid w:val="006246D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6246DC"/>
    <w:rPr>
      <w:b/>
      <w:bCs/>
    </w:rPr>
  </w:style>
  <w:style w:type="character" w:customStyle="1" w:styleId="ad">
    <w:name w:val="批注主题 字符"/>
    <w:basedOn w:val="ab"/>
    <w:link w:val="ac"/>
    <w:semiHidden/>
    <w:rsid w:val="006246DC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6246DC"/>
    <w:rPr>
      <w:sz w:val="18"/>
      <w:szCs w:val="18"/>
    </w:rPr>
  </w:style>
  <w:style w:type="character" w:customStyle="1" w:styleId="af">
    <w:name w:val="批注框文本 字符"/>
    <w:basedOn w:val="a0"/>
    <w:link w:val="ae"/>
    <w:rsid w:val="006246D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湖畔</dc:creator>
  <cp:lastModifiedBy>532680543@qq.com</cp:lastModifiedBy>
  <cp:revision>6</cp:revision>
  <dcterms:created xsi:type="dcterms:W3CDTF">2020-03-09T07:39:00Z</dcterms:created>
  <dcterms:modified xsi:type="dcterms:W3CDTF">2020-03-09T07:50:00Z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