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2"/>
        <w:rPr>
          <w:b/>
        </w:rPr>
      </w:pPr>
      <w:r>
        <w:rPr>
          <w:rFonts w:hint="eastAsia" w:cs="宋体"/>
          <w:b/>
        </w:rPr>
        <w:t>附件：</w:t>
      </w:r>
    </w:p>
    <w:p>
      <w:pPr>
        <w:spacing w:after="312" w:afterLines="100" w:line="440" w:lineRule="exact"/>
        <w:jc w:val="center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江苏省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优秀</w:t>
      </w:r>
      <w:r>
        <w:rPr>
          <w:rFonts w:hint="eastAsia" w:ascii="黑体" w:hAnsi="黑体" w:eastAsia="黑体" w:cs="黑体"/>
          <w:sz w:val="32"/>
          <w:szCs w:val="32"/>
        </w:rPr>
        <w:t>心理委员</w:t>
      </w:r>
      <w:r>
        <w:rPr>
          <w:rFonts w:hint="eastAsia" w:ascii="黑体" w:eastAsia="黑体" w:cs="黑体"/>
          <w:sz w:val="32"/>
          <w:szCs w:val="32"/>
        </w:rPr>
        <w:t>推荐表</w:t>
      </w:r>
    </w:p>
    <w:tbl>
      <w:tblPr>
        <w:tblStyle w:val="4"/>
        <w:tblW w:w="92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276"/>
        <w:gridCol w:w="709"/>
        <w:gridCol w:w="800"/>
        <w:gridCol w:w="193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 w:cs="宋体"/>
                <w:bCs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学校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专业、年级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政治面貌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 w:cs="宋体"/>
              </w:rPr>
              <w:t>何时担任心理委员及任职时长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 w:cs="宋体"/>
              </w:rPr>
              <w:t>校级心理社团参与情况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3" w:hRule="atLeast"/>
        </w:trPr>
        <w:tc>
          <w:tcPr>
            <w:tcW w:w="928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自荐/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val="en-US" w:eastAsia="zh-CN"/>
              </w:rPr>
              <w:t>推荐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理由（800字以内）</w:t>
            </w:r>
          </w:p>
          <w:p>
            <w:pPr>
              <w:spacing w:line="400" w:lineRule="exact"/>
              <w:jc w:val="center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  <w:p>
            <w:pPr>
              <w:spacing w:line="40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ind w:left="4080" w:leftChars="1400" w:hanging="720" w:hangingChars="30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ind w:left="4080" w:leftChars="1400" w:hanging="720" w:hangingChars="30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ind w:left="4080" w:leftChars="1400" w:hanging="720" w:hangingChars="30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line="400" w:lineRule="exact"/>
              <w:ind w:left="4080" w:leftChars="1400" w:hanging="720" w:hangingChars="3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盖章     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                   签字：</w:t>
            </w:r>
          </w:p>
          <w:p>
            <w:pPr>
              <w:spacing w:line="400" w:lineRule="exact"/>
              <w:ind w:firstLine="5040" w:firstLineChars="21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   月   日</w:t>
            </w:r>
          </w:p>
        </w:tc>
      </w:tr>
    </w:tbl>
    <w:p>
      <w:pPr>
        <w:widowControl/>
        <w:spacing w:line="240" w:lineRule="auto"/>
        <w:jc w:val="left"/>
      </w:pPr>
      <w:r>
        <w:br w:type="page"/>
      </w:r>
    </w:p>
    <w:p>
      <w:r>
        <w:rPr>
          <w:rFonts w:hint="eastAsia"/>
        </w:rPr>
        <w:t>佐证材料：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1112E8E-F608-46B6-AB45-F440010396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NTRlNWM4YTlkYjBjNWVhZjA0NGVjOGI1ZTk5ZDcifQ=="/>
  </w:docVars>
  <w:rsids>
    <w:rsidRoot w:val="001C1A36"/>
    <w:rsid w:val="000B3AF6"/>
    <w:rsid w:val="001C1A36"/>
    <w:rsid w:val="002F5ADF"/>
    <w:rsid w:val="00314D87"/>
    <w:rsid w:val="0034116A"/>
    <w:rsid w:val="003B7AE8"/>
    <w:rsid w:val="004F6689"/>
    <w:rsid w:val="00600C44"/>
    <w:rsid w:val="00B8356A"/>
    <w:rsid w:val="00BC7009"/>
    <w:rsid w:val="00C03631"/>
    <w:rsid w:val="00CC1F55"/>
    <w:rsid w:val="00CE0EDB"/>
    <w:rsid w:val="00D82DD9"/>
    <w:rsid w:val="00F82927"/>
    <w:rsid w:val="5C12682A"/>
    <w:rsid w:val="751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120</Words>
  <Characters>122</Characters>
  <Lines>1</Lines>
  <Paragraphs>1</Paragraphs>
  <TotalTime>1</TotalTime>
  <ScaleCrop>false</ScaleCrop>
  <LinksUpToDate>false</LinksUpToDate>
  <CharactersWithSpaces>177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2022-09-12T08:42:00Z</dcterms:created>
  <dc:creator>lenovo</dc:creator>
  <cp:lastModifiedBy>平心静气</cp:lastModifiedBy>
  <dcterms:modified xsi:type="dcterms:W3CDTF">2022-09-13T02:01:29Z</dcterms:modified>
  <dc:title>five的iPhone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438D19C8A5A24722B093C7B521468CDC</vt:lpwstr>
  </property>
</Properties>
</file>